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312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EAE469" wp14:editId="68497DB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7BF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D739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20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CF6C" w14:textId="66F8D862" w:rsidR="00000000" w:rsidRDefault="00D3305A" w:rsidP="00D3305A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0/10/2025</w:t>
            </w:r>
          </w:p>
        </w:tc>
      </w:tr>
    </w:tbl>
    <w:p w14:paraId="38CC7AB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8C824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6F50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6F8BB3" w14:textId="77777777" w:rsidR="00000000" w:rsidRDefault="00000000">
      <w:pPr>
        <w:pStyle w:val="NormalWeb"/>
      </w:pPr>
      <w:r>
        <w:rPr>
          <w:rStyle w:val="Forte"/>
        </w:rPr>
        <w:t>FACULDADE DE TECNOLOGIA DE ASSIS – ASSIS</w:t>
      </w:r>
    </w:p>
    <w:p w14:paraId="7B4F260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727F69" w14:textId="77777777" w:rsidR="00000000" w:rsidRDefault="00000000">
      <w:pPr>
        <w:pStyle w:val="NormalWeb"/>
      </w:pPr>
      <w:r>
        <w:rPr>
          <w:rStyle w:val="Forte"/>
        </w:rPr>
        <w:t>EDITAL Nº 275/03/2025 – PROCESSO Nº 136.00122140/2025–87</w:t>
      </w:r>
    </w:p>
    <w:p w14:paraId="118EA0B6" w14:textId="77777777" w:rsidR="00000000" w:rsidRDefault="00000000">
      <w:pPr>
        <w:pStyle w:val="NormalWeb"/>
      </w:pPr>
      <w:r>
        <w:t> </w:t>
      </w:r>
    </w:p>
    <w:p w14:paraId="27B8171F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17/10/2025</w:t>
      </w:r>
    </w:p>
    <w:p w14:paraId="5C5BD228" w14:textId="77777777" w:rsidR="00000000" w:rsidRDefault="00000000">
      <w:pPr>
        <w:pStyle w:val="NormalWeb"/>
      </w:pPr>
      <w:r>
        <w:t xml:space="preserve">O Coordenador da FACULDADE DE TECNOLOGIA DE ASSIS, da cidade de ASSIS,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12 – INGLÊS II, do curso GESTÃO COMERCIAL.</w:t>
      </w:r>
    </w:p>
    <w:p w14:paraId="499A36D3" w14:textId="77777777" w:rsidR="00000000" w:rsidRDefault="00000000">
      <w:pPr>
        <w:pStyle w:val="NormalWeb"/>
      </w:pPr>
      <w:r>
        <w:t> </w:t>
      </w:r>
    </w:p>
    <w:p w14:paraId="2FE442FE" w14:textId="73921777" w:rsidR="007265D4" w:rsidRDefault="007265D4">
      <w:pPr>
        <w:pStyle w:val="NormalWeb"/>
      </w:pPr>
    </w:p>
    <w:sectPr w:rsidR="00726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E4"/>
    <w:rsid w:val="007265D4"/>
    <w:rsid w:val="008E3B12"/>
    <w:rsid w:val="00B215E4"/>
    <w:rsid w:val="00D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392D9"/>
  <w15:chartTrackingRefBased/>
  <w15:docId w15:val="{DD402DEA-B2E3-4A27-9A5F-518AAFA6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2025-10-17T14:03:00Z</dcterms:created>
  <dcterms:modified xsi:type="dcterms:W3CDTF">2025-10-17T14:04:00Z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2025-10-17T14:04:12Z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64a6c98e-a4ef-4a30-92ec-d4b418d6c119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